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28" w:rsidRPr="001D3E28" w:rsidRDefault="001D3E28" w:rsidP="001D3E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E2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 «Обществознание» 6-9 классы</w:t>
      </w:r>
    </w:p>
    <w:p w:rsidR="001D3E28" w:rsidRDefault="001D3E28" w:rsidP="001D3E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D3E28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3E28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D3E28" w:rsidRDefault="001D3E28" w:rsidP="001D3E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>Рабочая программа учебного предмета «Обществознание» на уровне основного общего образования составлена в соответствии с требованиями, утверждёнными Федеральным государственным образовательным стандартом основного общего образования. Изучение обществознания в основной школе направлено на достижение следующих целей: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РФ;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 Задачами учебного курса является: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создание условий для социализации личности;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воспитание чувства патриотизма, уважения к своей стране, к правам и свободам человека, демократическим принципам общественной жизни;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формирование знаний и интеллектуальных умений;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воспитания уважения к семье и семейным традициям;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формирование основ мировоззренческой, нравственной, </w:t>
      </w:r>
      <w:proofErr w:type="spellStart"/>
      <w:proofErr w:type="gramStart"/>
      <w:r w:rsidRPr="001D3E28">
        <w:rPr>
          <w:rFonts w:ascii="Times New Roman" w:hAnsi="Times New Roman" w:cs="Times New Roman"/>
          <w:sz w:val="28"/>
          <w:szCs w:val="28"/>
        </w:rPr>
        <w:t>социальной,политической</w:t>
      </w:r>
      <w:proofErr w:type="spellEnd"/>
      <w:proofErr w:type="gramEnd"/>
      <w:r w:rsidRPr="001D3E28">
        <w:rPr>
          <w:rFonts w:ascii="Times New Roman" w:hAnsi="Times New Roman" w:cs="Times New Roman"/>
          <w:sz w:val="28"/>
          <w:szCs w:val="28"/>
        </w:rPr>
        <w:t xml:space="preserve">, правовой и экономической культуры;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воспитание толерантного отношения к людям другой национальности;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>воспитания уважения к трудовой деятельности на уровне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E28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3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 xml:space="preserve">В рабочей программе отражается реализация воспитательного потенциала урока обществознания,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привлечение внимания обучающихся к ценностному аспекту изучаемых на уроке явлений, организацию их работы с получаемой на уроке социально значимой информацией – инициирование её обсуждения, высказывания </w:t>
      </w:r>
      <w:r w:rsidRPr="001D3E28">
        <w:rPr>
          <w:rFonts w:ascii="Times New Roman" w:hAnsi="Times New Roman" w:cs="Times New Roman"/>
          <w:sz w:val="28"/>
          <w:szCs w:val="28"/>
        </w:rPr>
        <w:lastRenderedPageBreak/>
        <w:t>обучающимися своего мнения по её поводу, вы</w:t>
      </w:r>
      <w:r>
        <w:rPr>
          <w:rFonts w:ascii="Times New Roman" w:hAnsi="Times New Roman" w:cs="Times New Roman"/>
          <w:sz w:val="28"/>
          <w:szCs w:val="28"/>
        </w:rPr>
        <w:t>работка своего к ней отношения;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демонстрацию обучающимся примеров ответственного, гражданского поведения, проявления человеколюбия и добросердечности, через подбор соответствующего материала для работы на уроке, проблемных ситуаций для обсуждения в классе;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E28">
        <w:rPr>
          <w:rFonts w:ascii="Times New Roman" w:hAnsi="Times New Roman" w:cs="Times New Roman"/>
          <w:sz w:val="28"/>
          <w:szCs w:val="28"/>
        </w:rPr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аргументировании отстаивания своей точки зрения.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>Учебным планом на изучение обществознания отводится 136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D3E28">
        <w:rPr>
          <w:rFonts w:ascii="Times New Roman" w:hAnsi="Times New Roman" w:cs="Times New Roman"/>
          <w:sz w:val="28"/>
          <w:szCs w:val="28"/>
        </w:rPr>
        <w:t xml:space="preserve">Программа реализуется: - для 6 класса в объеме 34 часов в год, 1 час в неделю; - для 7 класса в объеме 34 часов в год, 1 час в неделю; для 8 класса в объеме 34 часов в год, 1 час в неделю; - для 9 класса в объеме 34 часа в год, 1 час в неделю.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 xml:space="preserve">В целях освоения учебного предмета «Обществознание» используется следующий учебно-методический комплекс: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 xml:space="preserve">1. Учебник «Обществознание» для обучающихся 6 класса. Л.Н. Боголюбов, Л.Ф. Иванова, М.: Просвещение.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D3E28">
        <w:rPr>
          <w:rFonts w:ascii="Times New Roman" w:hAnsi="Times New Roman" w:cs="Times New Roman"/>
          <w:sz w:val="28"/>
          <w:szCs w:val="28"/>
        </w:rPr>
        <w:t xml:space="preserve">2. Учебник «Обществознание» для обучающихся 7 класса. Л.Н. Боголюбов, Л.Ф. Иванова, М.: Просвещение </w:t>
      </w:r>
    </w:p>
    <w:p w:rsid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D3E28">
        <w:rPr>
          <w:rFonts w:ascii="Times New Roman" w:hAnsi="Times New Roman" w:cs="Times New Roman"/>
          <w:sz w:val="28"/>
          <w:szCs w:val="28"/>
        </w:rPr>
        <w:t xml:space="preserve">. Учебник «Обществознание» для обучающихся 8 класса. Л.Н. Боголюбов, Л.Ф. Иванова, М.: Просвещение. </w:t>
      </w:r>
    </w:p>
    <w:p w:rsidR="00812C9C" w:rsidRPr="001D3E28" w:rsidRDefault="001D3E28" w:rsidP="001D3E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1D3E28">
        <w:rPr>
          <w:rFonts w:ascii="Times New Roman" w:hAnsi="Times New Roman" w:cs="Times New Roman"/>
          <w:sz w:val="28"/>
          <w:szCs w:val="28"/>
        </w:rPr>
        <w:t xml:space="preserve">. 9 класс: </w:t>
      </w:r>
      <w:proofErr w:type="spellStart"/>
      <w:proofErr w:type="gramStart"/>
      <w:r w:rsidRPr="001D3E28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 w:rsidRPr="001D3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E2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D3E28">
        <w:rPr>
          <w:rFonts w:ascii="Times New Roman" w:hAnsi="Times New Roman" w:cs="Times New Roman"/>
          <w:sz w:val="28"/>
          <w:szCs w:val="28"/>
        </w:rPr>
        <w:t xml:space="preserve">. организаций / (Л.Н. Боголюбов, А.И. Матвеев, Е.И. </w:t>
      </w:r>
      <w:proofErr w:type="spellStart"/>
      <w:r w:rsidRPr="001D3E28">
        <w:rPr>
          <w:rFonts w:ascii="Times New Roman" w:hAnsi="Times New Roman" w:cs="Times New Roman"/>
          <w:sz w:val="28"/>
          <w:szCs w:val="28"/>
        </w:rPr>
        <w:t>Жильцова</w:t>
      </w:r>
      <w:proofErr w:type="spellEnd"/>
      <w:r w:rsidRPr="001D3E28">
        <w:rPr>
          <w:rFonts w:ascii="Times New Roman" w:hAnsi="Times New Roman" w:cs="Times New Roman"/>
          <w:sz w:val="28"/>
          <w:szCs w:val="28"/>
        </w:rPr>
        <w:t xml:space="preserve"> и др.); под ред. Л.Н. Боголюбова (и др.). – М.: Просвещение</w:t>
      </w:r>
    </w:p>
    <w:sectPr w:rsidR="00812C9C" w:rsidRPr="001D3E28" w:rsidSect="001D3E28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F5"/>
    <w:rsid w:val="000E2DF5"/>
    <w:rsid w:val="001D3E28"/>
    <w:rsid w:val="0081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746C"/>
  <w15:chartTrackingRefBased/>
  <w15:docId w15:val="{FD3DD9ED-D77F-4353-A6FF-582FC047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4139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2025-03-20T12:19:00Z</dcterms:created>
  <dcterms:modified xsi:type="dcterms:W3CDTF">2025-03-20T12:23:00Z</dcterms:modified>
</cp:coreProperties>
</file>